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to Burn CD/DVD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      Go to Study Tree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      Select patient study to be burned (click on checkbox to the left)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     Click on icon to “Burn to CD/DVD”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      Click Media tab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      Click the Search button to refresh the page until the image file is completed.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      After CD image is completed, status will show: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      Hover pointer over the disk and to the right, an icon will display with “Completed” label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      Click on this icon to “Download ISO image”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      After the download completes, you will need to either: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a.       Right click on the *.iso file and choose “Burn disc image”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      Right click on the *.iso file and choose “Show in folder”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i.      After new window opens, select “Send to” and choose the disc burning drive letter on your computer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      Double-click the *.iso file to launch the disc burner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  Follow the prompts to start the disc burning process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  Check Verify (if option is available) to ensure the disc image is valid when complete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  Click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